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6A" w:rsidRDefault="00726D02" w:rsidP="00F75AC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4F22">
        <w:rPr>
          <w:rFonts w:ascii="Times New Roman" w:hAnsi="Times New Roman" w:cs="Times New Roman"/>
          <w:b/>
          <w:sz w:val="36"/>
          <w:szCs w:val="36"/>
          <w:u w:val="single"/>
        </w:rPr>
        <w:t>ООО «СТЕКО»</w:t>
      </w:r>
    </w:p>
    <w:p w:rsidR="00744F22" w:rsidRPr="00744F22" w:rsidRDefault="00744F22" w:rsidP="00F75AC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33ECA" w:rsidRPr="002A29EE" w:rsidRDefault="00433EC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Pr="00535BB2" w:rsidRDefault="00535BB2" w:rsidP="00F75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75ACC" w:rsidRPr="00535BB2">
        <w:rPr>
          <w:rFonts w:ascii="Times New Roman" w:hAnsi="Times New Roman" w:cs="Times New Roman"/>
          <w:sz w:val="24"/>
          <w:szCs w:val="24"/>
          <w:u w:val="single"/>
        </w:rPr>
        <w:t>На фирменном бланке организации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A29EE" w:rsidRPr="00535BB2" w:rsidRDefault="002A29EE" w:rsidP="002A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9EE" w:rsidRDefault="002A29EE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7D9D" w:rsidRPr="002A29EE" w:rsidRDefault="00B37D9D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Pr="002A29EE" w:rsidRDefault="002A29EE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Pr="002A29EE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Pr="002A29EE" w:rsidRDefault="00726D02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301E90" w:rsidRPr="00D35C1F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января 2020 г. </w:t>
      </w:r>
      <w:r w:rsidR="007E124E" w:rsidRPr="002A29EE">
        <w:rPr>
          <w:rFonts w:ascii="Times New Roman" w:hAnsi="Times New Roman" w:cs="Times New Roman"/>
          <w:sz w:val="28"/>
          <w:szCs w:val="24"/>
        </w:rPr>
        <w:t xml:space="preserve"> № </w:t>
      </w:r>
      <w:r w:rsidRPr="00726D02">
        <w:rPr>
          <w:rFonts w:ascii="Times New Roman" w:hAnsi="Times New Roman" w:cs="Times New Roman"/>
          <w:sz w:val="28"/>
          <w:szCs w:val="24"/>
        </w:rPr>
        <w:t>24-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2A29E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75ACC" w:rsidRPr="002A29EE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65A9" w:rsidRDefault="009A65A9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A29EE">
        <w:rPr>
          <w:rFonts w:ascii="Times New Roman" w:hAnsi="Times New Roman" w:cs="Times New Roman"/>
          <w:sz w:val="28"/>
          <w:szCs w:val="24"/>
        </w:rPr>
        <w:t>В Секретариат Территориальной</w:t>
      </w:r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аттестационной Комиссии</w:t>
      </w:r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Центрального Управления</w:t>
      </w:r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Федеральной службы по экологическому,</w:t>
      </w:r>
    </w:p>
    <w:p w:rsidR="009A65A9" w:rsidRPr="002A29EE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технологическому и атомному надзору</w:t>
      </w:r>
    </w:p>
    <w:p w:rsidR="00EB7CEA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Pr="002A29EE" w:rsidRDefault="002A29EE" w:rsidP="002A2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2A29EE" w:rsidRDefault="002A29EE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7D9D" w:rsidRDefault="00B37D9D" w:rsidP="00B37D9D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Прошу Вас включить в график аттестации по промышленной безопасности руководителей и специалистов нашей организации в количестве  </w:t>
      </w:r>
      <w:r w:rsidR="00535BB2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  человек согласно представленному списку.</w:t>
      </w:r>
      <w:bookmarkStart w:id="0" w:name="_GoBack"/>
      <w:bookmarkEnd w:id="0"/>
    </w:p>
    <w:p w:rsidR="00B37D9D" w:rsidRDefault="00B37D9D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Default="002A29EE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872" w:type="dxa"/>
        <w:tblLook w:val="04A0"/>
      </w:tblPr>
      <w:tblGrid>
        <w:gridCol w:w="817"/>
        <w:gridCol w:w="2835"/>
        <w:gridCol w:w="3827"/>
        <w:gridCol w:w="2393"/>
      </w:tblGrid>
      <w:tr w:rsidR="002A29EE" w:rsidTr="00EB7CEA">
        <w:tc>
          <w:tcPr>
            <w:tcW w:w="817" w:type="dxa"/>
            <w:vAlign w:val="center"/>
          </w:tcPr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2A29E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/</w:t>
            </w: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</w:p>
        </w:tc>
        <w:tc>
          <w:tcPr>
            <w:tcW w:w="2835" w:type="dxa"/>
            <w:vAlign w:val="center"/>
          </w:tcPr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Ф.И.О.</w:t>
            </w:r>
          </w:p>
        </w:tc>
        <w:tc>
          <w:tcPr>
            <w:tcW w:w="3827" w:type="dxa"/>
            <w:vAlign w:val="center"/>
          </w:tcPr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2A29EE" w:rsidRDefault="00230D23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Области</w:t>
            </w:r>
          </w:p>
          <w:p w:rsidR="00230D23" w:rsidRPr="002A29EE" w:rsidRDefault="00230D23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аттестации</w:t>
            </w:r>
          </w:p>
        </w:tc>
      </w:tr>
      <w:tr w:rsidR="002A29EE" w:rsidTr="00EB7CEA">
        <w:tc>
          <w:tcPr>
            <w:tcW w:w="817" w:type="dxa"/>
            <w:vAlign w:val="center"/>
          </w:tcPr>
          <w:p w:rsidR="002A29EE" w:rsidRPr="00EB7CEA" w:rsidRDefault="002A29EE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B7CEA" w:rsidRDefault="00726D02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EB7CEA" w:rsidRPr="00EB7CEA" w:rsidRDefault="00EB7CEA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29EE" w:rsidRDefault="00726D02" w:rsidP="00726D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 Иван Иванович</w:t>
            </w:r>
          </w:p>
        </w:tc>
        <w:tc>
          <w:tcPr>
            <w:tcW w:w="3827" w:type="dxa"/>
            <w:vAlign w:val="center"/>
          </w:tcPr>
          <w:p w:rsidR="002A29EE" w:rsidRDefault="00726D02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Главный энергетик</w:t>
            </w:r>
          </w:p>
        </w:tc>
        <w:tc>
          <w:tcPr>
            <w:tcW w:w="2393" w:type="dxa"/>
            <w:vAlign w:val="center"/>
          </w:tcPr>
          <w:p w:rsidR="002A29EE" w:rsidRDefault="0076198A" w:rsidP="002A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А.1; Б.7.1; Б.8.23;</w:t>
            </w:r>
          </w:p>
          <w:p w:rsidR="0076198A" w:rsidRPr="001B044D" w:rsidRDefault="0076198A" w:rsidP="002A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Б.9.31; Г.2.1</w:t>
            </w:r>
          </w:p>
        </w:tc>
      </w:tr>
      <w:tr w:rsidR="002A29EE" w:rsidTr="00EB7CEA">
        <w:tc>
          <w:tcPr>
            <w:tcW w:w="817" w:type="dxa"/>
            <w:vAlign w:val="center"/>
          </w:tcPr>
          <w:p w:rsidR="002A29EE" w:rsidRPr="00EB7CEA" w:rsidRDefault="002A29EE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B7CEA" w:rsidRDefault="00726D02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EB7CEA" w:rsidRPr="00EB7CEA" w:rsidRDefault="00EB7CEA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29EE" w:rsidRDefault="00726D02" w:rsidP="00726D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Петров Петр Петрович</w:t>
            </w:r>
          </w:p>
        </w:tc>
        <w:tc>
          <w:tcPr>
            <w:tcW w:w="3827" w:type="dxa"/>
            <w:vAlign w:val="center"/>
          </w:tcPr>
          <w:p w:rsidR="002A29EE" w:rsidRDefault="00726D02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участка</w:t>
            </w:r>
          </w:p>
        </w:tc>
        <w:tc>
          <w:tcPr>
            <w:tcW w:w="2393" w:type="dxa"/>
            <w:vAlign w:val="center"/>
          </w:tcPr>
          <w:p w:rsidR="002A29EE" w:rsidRPr="001B044D" w:rsidRDefault="002A29EE" w:rsidP="002A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B2" w:rsidTr="00EB7CEA">
        <w:tc>
          <w:tcPr>
            <w:tcW w:w="817" w:type="dxa"/>
            <w:vAlign w:val="center"/>
          </w:tcPr>
          <w:p w:rsidR="00535BB2" w:rsidRPr="00535BB2" w:rsidRDefault="00535BB2" w:rsidP="002A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535BB2" w:rsidRDefault="00535BB2" w:rsidP="00726D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Сергеев Сергей Сергеевич</w:t>
            </w:r>
          </w:p>
        </w:tc>
        <w:tc>
          <w:tcPr>
            <w:tcW w:w="3827" w:type="dxa"/>
            <w:vAlign w:val="center"/>
          </w:tcPr>
          <w:p w:rsidR="00535BB2" w:rsidRDefault="00535BB2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производству</w:t>
            </w:r>
          </w:p>
        </w:tc>
        <w:tc>
          <w:tcPr>
            <w:tcW w:w="2393" w:type="dxa"/>
            <w:vAlign w:val="center"/>
          </w:tcPr>
          <w:p w:rsidR="00535BB2" w:rsidRPr="001B044D" w:rsidRDefault="00535BB2" w:rsidP="002A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9EE" w:rsidRDefault="002A29EE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7D9D" w:rsidRDefault="00B37D9D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7CEA" w:rsidRPr="00726D02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организации </w:t>
      </w:r>
      <w:r w:rsidRPr="00726D02">
        <w:rPr>
          <w:rFonts w:ascii="Times New Roman" w:hAnsi="Times New Roman" w:cs="Times New Roman"/>
          <w:i/>
          <w:sz w:val="20"/>
          <w:szCs w:val="20"/>
        </w:rPr>
        <w:t>______</w:t>
      </w:r>
      <w:r w:rsidR="00230D23">
        <w:rPr>
          <w:rFonts w:ascii="Times New Roman" w:hAnsi="Times New Roman" w:cs="Times New Roman"/>
          <w:i/>
          <w:sz w:val="20"/>
          <w:szCs w:val="20"/>
        </w:rPr>
        <w:t>____</w:t>
      </w:r>
      <w:r w:rsidRPr="00726D02">
        <w:rPr>
          <w:rFonts w:ascii="Times New Roman" w:hAnsi="Times New Roman" w:cs="Times New Roman"/>
          <w:i/>
          <w:sz w:val="20"/>
          <w:szCs w:val="20"/>
        </w:rPr>
        <w:t>________</w:t>
      </w:r>
      <w:r w:rsidR="00726D0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26D02" w:rsidRPr="00726D02">
        <w:rPr>
          <w:rFonts w:ascii="Times New Roman" w:hAnsi="Times New Roman" w:cs="Times New Roman"/>
          <w:sz w:val="28"/>
          <w:szCs w:val="28"/>
        </w:rPr>
        <w:t>(Попов А.И.)</w:t>
      </w:r>
    </w:p>
    <w:p w:rsidR="00EB7CEA" w:rsidRPr="00230D23" w:rsidRDefault="00230D23" w:rsidP="00F75A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>(подпись)</w:t>
      </w:r>
    </w:p>
    <w:p w:rsidR="00230D23" w:rsidRPr="00726D02" w:rsidRDefault="00230D23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CEA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 </w:t>
      </w:r>
      <w:r w:rsidR="00726D02">
        <w:rPr>
          <w:rFonts w:ascii="Times New Roman" w:hAnsi="Times New Roman" w:cs="Times New Roman"/>
          <w:sz w:val="28"/>
          <w:szCs w:val="24"/>
        </w:rPr>
        <w:t>1</w:t>
      </w:r>
      <w:r w:rsidR="00301E90">
        <w:rPr>
          <w:rFonts w:ascii="Times New Roman" w:hAnsi="Times New Roman" w:cs="Times New Roman"/>
          <w:sz w:val="28"/>
          <w:szCs w:val="24"/>
          <w:lang w:val="en-US"/>
        </w:rPr>
        <w:t>4</w:t>
      </w:r>
      <w:r w:rsidR="00726D02">
        <w:rPr>
          <w:rFonts w:ascii="Times New Roman" w:hAnsi="Times New Roman" w:cs="Times New Roman"/>
          <w:sz w:val="28"/>
          <w:szCs w:val="24"/>
        </w:rPr>
        <w:t xml:space="preserve"> » января 2020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B7CEA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М.П.</w:t>
      </w:r>
    </w:p>
    <w:p w:rsidR="009A65A9" w:rsidRDefault="009A65A9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A65A9" w:rsidSect="006D7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BE" w:rsidRDefault="002F38BE" w:rsidP="00970486">
      <w:pPr>
        <w:spacing w:after="0" w:line="240" w:lineRule="auto"/>
      </w:pPr>
      <w:r>
        <w:separator/>
      </w:r>
    </w:p>
  </w:endnote>
  <w:endnote w:type="continuationSeparator" w:id="1">
    <w:p w:rsidR="002F38BE" w:rsidRDefault="002F38BE" w:rsidP="0097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86" w:rsidRDefault="009704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86" w:rsidRDefault="009704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86" w:rsidRDefault="009704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BE" w:rsidRDefault="002F38BE" w:rsidP="00970486">
      <w:pPr>
        <w:spacing w:after="0" w:line="240" w:lineRule="auto"/>
      </w:pPr>
      <w:r>
        <w:separator/>
      </w:r>
    </w:p>
  </w:footnote>
  <w:footnote w:type="continuationSeparator" w:id="1">
    <w:p w:rsidR="002F38BE" w:rsidRDefault="002F38BE" w:rsidP="0097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86" w:rsidRDefault="009704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1576"/>
      <w:docPartObj>
        <w:docPartGallery w:val="Watermarks"/>
        <w:docPartUnique/>
      </w:docPartObj>
    </w:sdtPr>
    <w:sdtContent>
      <w:p w:rsidR="00970486" w:rsidRDefault="00501F55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97816" o:spid="_x0000_s11265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red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86" w:rsidRDefault="009704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FF3142"/>
    <w:rsid w:val="00052A0D"/>
    <w:rsid w:val="001837D3"/>
    <w:rsid w:val="001B044D"/>
    <w:rsid w:val="001D4205"/>
    <w:rsid w:val="00230D23"/>
    <w:rsid w:val="002A29EE"/>
    <w:rsid w:val="002F38BE"/>
    <w:rsid w:val="00301E90"/>
    <w:rsid w:val="00405F6A"/>
    <w:rsid w:val="00407881"/>
    <w:rsid w:val="00433ECA"/>
    <w:rsid w:val="004C0C4E"/>
    <w:rsid w:val="00501F55"/>
    <w:rsid w:val="00535BB2"/>
    <w:rsid w:val="005D3C2A"/>
    <w:rsid w:val="006D77B4"/>
    <w:rsid w:val="00726D02"/>
    <w:rsid w:val="00744F22"/>
    <w:rsid w:val="0076198A"/>
    <w:rsid w:val="007E124E"/>
    <w:rsid w:val="008B44A9"/>
    <w:rsid w:val="00970486"/>
    <w:rsid w:val="009A65A9"/>
    <w:rsid w:val="00AB39C2"/>
    <w:rsid w:val="00B124F1"/>
    <w:rsid w:val="00B37D9D"/>
    <w:rsid w:val="00B914F3"/>
    <w:rsid w:val="00D02D80"/>
    <w:rsid w:val="00D35C1F"/>
    <w:rsid w:val="00E75C3A"/>
    <w:rsid w:val="00EB7CEA"/>
    <w:rsid w:val="00EF3ACC"/>
    <w:rsid w:val="00F56175"/>
    <w:rsid w:val="00F75ACC"/>
    <w:rsid w:val="00FD6828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8">
    <w:name w:val="Char Style 18"/>
    <w:basedOn w:val="a0"/>
    <w:link w:val="Style17"/>
    <w:uiPriority w:val="99"/>
    <w:locked/>
    <w:rsid w:val="00B37D9D"/>
    <w:rPr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B37D9D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97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0486"/>
  </w:style>
  <w:style w:type="paragraph" w:styleId="a6">
    <w:name w:val="footer"/>
    <w:basedOn w:val="a"/>
    <w:link w:val="a7"/>
    <w:uiPriority w:val="99"/>
    <w:semiHidden/>
    <w:unhideWhenUsed/>
    <w:rsid w:val="0097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4B93-5DC1-437E-A9E3-1DE5463D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Иванюк Сергей Зиновьевич</cp:lastModifiedBy>
  <cp:revision>20</cp:revision>
  <cp:lastPrinted>2020-01-28T12:15:00Z</cp:lastPrinted>
  <dcterms:created xsi:type="dcterms:W3CDTF">2012-12-28T06:30:00Z</dcterms:created>
  <dcterms:modified xsi:type="dcterms:W3CDTF">2021-01-25T05:26:00Z</dcterms:modified>
</cp:coreProperties>
</file>